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4143375</wp:posOffset>
            </wp:positionH>
            <wp:positionV relativeFrom="page">
              <wp:posOffset>116068</wp:posOffset>
            </wp:positionV>
            <wp:extent cx="1768793" cy="712607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3137" l="0" r="0" t="26705"/>
                    <a:stretch>
                      <a:fillRect/>
                    </a:stretch>
                  </pic:blipFill>
                  <pic:spPr>
                    <a:xfrm>
                      <a:off x="0" y="0"/>
                      <a:ext cx="1768793" cy="7126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STUDIO 25 (Green Room)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25R East Street, Winchester MA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97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6.3333333333335"/>
        <w:gridCol w:w="2496.3333333333335"/>
        <w:gridCol w:w="2496.3333333333335"/>
        <w:gridCol w:w="2496.3333333333335"/>
        <w:gridCol w:w="2496.3333333333335"/>
        <w:gridCol w:w="2496.3333333333335"/>
        <w:tblGridChange w:id="0">
          <w:tblGrid>
            <w:gridCol w:w="2496.3333333333335"/>
            <w:gridCol w:w="2496.3333333333335"/>
            <w:gridCol w:w="2496.3333333333335"/>
            <w:gridCol w:w="2496.3333333333335"/>
            <w:gridCol w:w="2496.3333333333335"/>
            <w:gridCol w:w="2496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Pre-K (Age 4)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2:45 - 3:30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Acro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3:15 - 4:00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2 Hip-Hop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2:45 - 3:30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1 Ballet/Tap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9:30 - 10:30 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2 Ballet/Tap/Jazz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3:30 - 5:00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Mus.Theatre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4:00 - 4:45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Pre-K (Age 3-4)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2:45 - 3:30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2 Modern/Lyrical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3:30 - 4:15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1 Hip-Hop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10:30 - 11:15 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2 Company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5:00 - 5:30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Petite Modern/Lyrical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4:45 - 5:30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Petite Ballet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4:30 - 5:30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Junior Hip-Hop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4:15 - 5:00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Teen Hip-Hop/Tumbling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5:30 - 6:15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Junior Jazz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5:30 - 6:30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Petite Jazz/Tap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5:30 - 6:30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Junior Contemporary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5:00 - 6:00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1 Hip-Hop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3:30 - 4:15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Adv Tap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6:30 - 7:15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Junior Ballet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6:30-7:30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Petite Company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6:30 - 7:00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Junior Company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6:00 - 7:00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Adv. Modern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4:15 - </w:t>
            </w:r>
            <w:r w:rsidDel="00000000" w:rsidR="00000000" w:rsidRPr="00000000">
              <w:rPr>
                <w:rtl w:val="0"/>
              </w:rPr>
              <w:t xml:space="preserve">5:45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Adv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Mus. Theatre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7:15 - 8:00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Int. Company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7:30</w:t>
            </w:r>
            <w:r w:rsidDel="00000000" w:rsidR="00000000" w:rsidRPr="00000000">
              <w:rPr>
                <w:rtl w:val="0"/>
              </w:rPr>
              <w:t xml:space="preserve"> - 9:00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Adv Contemporary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7:00 - 8:00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Adv Company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7:00 </w:t>
            </w:r>
            <w:r w:rsidDel="00000000" w:rsidR="00000000" w:rsidRPr="00000000">
              <w:rPr>
                <w:rtl w:val="0"/>
              </w:rPr>
              <w:t xml:space="preserve">- 9:00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Adv. Jazz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8:00 - 9:00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Adv Ballet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8:00 - 9:00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4143375</wp:posOffset>
            </wp:positionH>
            <wp:positionV relativeFrom="page">
              <wp:posOffset>153907</wp:posOffset>
            </wp:positionV>
            <wp:extent cx="1768793" cy="712607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3137" l="0" r="0" t="26705"/>
                    <a:stretch>
                      <a:fillRect/>
                    </a:stretch>
                  </pic:blipFill>
                  <pic:spPr>
                    <a:xfrm>
                      <a:off x="0" y="0"/>
                      <a:ext cx="1768793" cy="7126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STUDIO 25 (Purple Room)</w:t>
      </w:r>
    </w:p>
    <w:p w:rsidR="00000000" w:rsidDel="00000000" w:rsidP="00000000" w:rsidRDefault="00000000" w:rsidRPr="00000000" w14:paraId="0000005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25R East Street, Winchester MA</w:t>
      </w:r>
    </w:p>
    <w:p w:rsidR="00000000" w:rsidDel="00000000" w:rsidP="00000000" w:rsidRDefault="00000000" w:rsidRPr="00000000" w14:paraId="0000005D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97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6.3333333333335"/>
        <w:gridCol w:w="2496.3333333333335"/>
        <w:gridCol w:w="2496.3333333333335"/>
        <w:gridCol w:w="2496.3333333333335"/>
        <w:gridCol w:w="2496.3333333333335"/>
        <w:gridCol w:w="2496.3333333333335"/>
        <w:tblGridChange w:id="0">
          <w:tblGrid>
            <w:gridCol w:w="2496.3333333333335"/>
            <w:gridCol w:w="2496.3333333333335"/>
            <w:gridCol w:w="2496.3333333333335"/>
            <w:gridCol w:w="2496.3333333333335"/>
            <w:gridCol w:w="2496.3333333333335"/>
            <w:gridCol w:w="2496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Pre-K (Age 2-4)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10:30 - 11:15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Pre-K (Age 2)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9:00 - 9:30 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Pre-K (Age 2-3)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2:45 - 3:30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Pre-K (Age 2)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3:15 - 3:45 PM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Pre-K (Age 3)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9:30 - 10:15 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Elementary Ballet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3:45 - 4:45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Pre-K (Age 4)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10:15 - 11:00 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1 Ballet/Tap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5:00 - 6:00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Petite Acro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5:30 - 6:15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2 Ballet/Tap/Jazz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5:00 - 6:30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Junior / Senior Intermediate Mus. Theatre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6:15 - 7:00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Acro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6:15 - 7:00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Int. Ballet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7:00 - 8:00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Junior / Senior Intermediate Tap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7:15 - 8:00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Junior Acro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7:30-8:15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Int. Jazz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8:00 - 9:00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Int. Contemporary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8:00 - 9:00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4143375</wp:posOffset>
            </wp:positionH>
            <wp:positionV relativeFrom="page">
              <wp:posOffset>47625</wp:posOffset>
            </wp:positionV>
            <wp:extent cx="1768793" cy="712607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3137" l="0" r="0" t="26705"/>
                    <a:stretch>
                      <a:fillRect/>
                    </a:stretch>
                  </pic:blipFill>
                  <pic:spPr>
                    <a:xfrm>
                      <a:off x="0" y="0"/>
                      <a:ext cx="1768793" cy="7126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STUDIO 33 </w:t>
      </w:r>
    </w:p>
    <w:p w:rsidR="00000000" w:rsidDel="00000000" w:rsidP="00000000" w:rsidRDefault="00000000" w:rsidRPr="00000000" w14:paraId="000000A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33 East Street, Winchester MA </w:t>
      </w:r>
    </w:p>
    <w:p w:rsidR="00000000" w:rsidDel="00000000" w:rsidP="00000000" w:rsidRDefault="00000000" w:rsidRPr="00000000" w14:paraId="000000A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97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6.3333333333335"/>
        <w:gridCol w:w="2496.3333333333335"/>
        <w:gridCol w:w="2496.3333333333335"/>
        <w:gridCol w:w="2496.3333333333335"/>
        <w:gridCol w:w="2496.3333333333335"/>
        <w:gridCol w:w="2496.3333333333335"/>
        <w:tblGridChange w:id="0">
          <w:tblGrid>
            <w:gridCol w:w="2496.3333333333335"/>
            <w:gridCol w:w="2496.3333333333335"/>
            <w:gridCol w:w="2496.3333333333335"/>
            <w:gridCol w:w="2496.3333333333335"/>
            <w:gridCol w:w="2496.3333333333335"/>
            <w:gridCol w:w="2496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1 Ballet/Tap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3:00 - 4:00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Jitterbugs Music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9:00 - 9:30 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1 Hip-Hop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4:00 - 4:45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1 Ballet/Tap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9:45 - 10:45 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Petite Mus. Theatre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5:40 - 6:25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1 Ballet/Tap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5:15 - 6:15 PM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1 Ballet/Tap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4:45 - 5:45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Pre-K (Age 4)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11:00 - 11:45 AM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Petite Hip-Hop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6:25 - 7:10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jc w:val="cente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